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155" w:rsidRPr="00D87139" w:rsidRDefault="009E5155" w:rsidP="009E5155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120B45">
        <w:rPr>
          <w:rFonts w:ascii="方正小标宋简体" w:eastAsia="方正小标宋简体" w:hAnsi="黑体" w:hint="eastAsia"/>
          <w:sz w:val="44"/>
          <w:szCs w:val="44"/>
        </w:rPr>
        <w:t>2019年度</w:t>
      </w:r>
      <w:r w:rsidRPr="00D87139">
        <w:rPr>
          <w:rFonts w:ascii="方正小标宋简体" w:eastAsia="方正小标宋简体" w:hAnsi="黑体" w:hint="eastAsia"/>
          <w:sz w:val="44"/>
          <w:szCs w:val="44"/>
        </w:rPr>
        <w:t>国家级中医药继续教育项目执行情况公示表</w:t>
      </w:r>
    </w:p>
    <w:p w:rsidR="009E5155" w:rsidRPr="00D87139" w:rsidRDefault="009E5155" w:rsidP="009E5155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9E5155" w:rsidRPr="00D87139" w:rsidRDefault="009E5155" w:rsidP="009E5155">
      <w:pPr>
        <w:spacing w:line="500" w:lineRule="exact"/>
        <w:rPr>
          <w:rFonts w:ascii="Times New Roman" w:hAnsi="Times New Roman"/>
          <w:sz w:val="28"/>
          <w:szCs w:val="28"/>
        </w:rPr>
      </w:pPr>
      <w:r w:rsidRPr="00D87139">
        <w:rPr>
          <w:rFonts w:ascii="宋体" w:hAnsi="宋体" w:hint="eastAsia"/>
          <w:sz w:val="28"/>
          <w:szCs w:val="28"/>
        </w:rPr>
        <w:t>单位（盖章）:</w:t>
      </w:r>
      <w:r w:rsidR="00EF25EA" w:rsidRPr="00EF25EA">
        <w:rPr>
          <w:rFonts w:ascii="Times New Roman" w:hAnsi="Times New Roman" w:hint="eastAsia"/>
          <w:sz w:val="28"/>
          <w:szCs w:val="28"/>
          <w:u w:val="single"/>
        </w:rPr>
        <w:t>湖南省中医药管理局</w:t>
      </w:r>
      <w:r w:rsidR="006262A2">
        <w:rPr>
          <w:rFonts w:ascii="仿宋_GB2312" w:eastAsia="仿宋_GB2312" w:hAnsi="Times New Roman" w:hint="eastAsia"/>
          <w:sz w:val="24"/>
          <w:szCs w:val="24"/>
        </w:rPr>
        <w:t xml:space="preserve">                           </w:t>
      </w:r>
      <w:r w:rsidRPr="00D87139">
        <w:rPr>
          <w:rFonts w:ascii="Times New Roman" w:hAnsi="Times New Roman" w:hint="eastAsia"/>
          <w:sz w:val="28"/>
          <w:szCs w:val="28"/>
        </w:rPr>
        <w:t>批准项目数量：</w:t>
      </w:r>
      <w:r w:rsidR="006262A2" w:rsidRPr="006262A2">
        <w:rPr>
          <w:rFonts w:ascii="Times New Roman" w:hAnsi="Times New Roman" w:hint="eastAsia"/>
          <w:sz w:val="28"/>
          <w:szCs w:val="28"/>
          <w:u w:val="single"/>
        </w:rPr>
        <w:t>15</w:t>
      </w:r>
      <w:r w:rsidR="00F52891" w:rsidRPr="006262A2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F52891">
        <w:rPr>
          <w:rFonts w:ascii="Times New Roman" w:hAnsi="Times New Roman" w:hint="eastAsia"/>
          <w:sz w:val="28"/>
          <w:szCs w:val="28"/>
        </w:rPr>
        <w:t xml:space="preserve">      </w:t>
      </w:r>
      <w:r w:rsidRPr="00D87139">
        <w:rPr>
          <w:rFonts w:ascii="Times New Roman" w:hAnsi="Times New Roman" w:hint="eastAsia"/>
          <w:sz w:val="28"/>
          <w:szCs w:val="28"/>
        </w:rPr>
        <w:t>已执行数量：</w:t>
      </w:r>
      <w:bookmarkStart w:id="0" w:name="_GoBack"/>
      <w:r w:rsidR="006262A2" w:rsidRPr="006262A2">
        <w:rPr>
          <w:rFonts w:ascii="Times New Roman" w:hAnsi="Times New Roman" w:hint="eastAsia"/>
          <w:sz w:val="28"/>
          <w:szCs w:val="28"/>
          <w:u w:val="single"/>
        </w:rPr>
        <w:t>1</w:t>
      </w:r>
      <w:bookmarkEnd w:id="0"/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1581"/>
        <w:gridCol w:w="2325"/>
        <w:gridCol w:w="1326"/>
        <w:gridCol w:w="935"/>
        <w:gridCol w:w="1186"/>
        <w:gridCol w:w="1137"/>
        <w:gridCol w:w="1058"/>
        <w:gridCol w:w="1240"/>
        <w:gridCol w:w="1200"/>
        <w:gridCol w:w="1439"/>
        <w:gridCol w:w="1776"/>
      </w:tblGrid>
      <w:tr w:rsidR="009E5155" w:rsidRPr="00D87139" w:rsidTr="00F0569E">
        <w:trPr>
          <w:trHeight w:val="435"/>
          <w:jc w:val="center"/>
        </w:trPr>
        <w:tc>
          <w:tcPr>
            <w:tcW w:w="487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944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220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466" w:type="dxa"/>
            <w:gridSpan w:val="2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97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9E5155" w:rsidRPr="00D87139" w:rsidTr="00F0569E">
        <w:trPr>
          <w:trHeight w:val="363"/>
          <w:jc w:val="center"/>
        </w:trPr>
        <w:tc>
          <w:tcPr>
            <w:tcW w:w="487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44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0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97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E5155" w:rsidRPr="00D87139" w:rsidTr="00F0569E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9E5155">
              <w:rPr>
                <w:rFonts w:ascii="Times New Roman" w:eastAsia="黑体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E5155" w:rsidRPr="009E5155" w:rsidRDefault="00EF25EA" w:rsidP="00EF25EA">
            <w:pPr>
              <w:spacing w:line="340" w:lineRule="exact"/>
              <w:jc w:val="center"/>
              <w:outlineLvl w:val="1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BT20191816001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E5155" w:rsidRPr="009E5155" w:rsidRDefault="00EF25EA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肛肠疾病微创新技术临床应用学习班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E5155" w:rsidRPr="009E5155" w:rsidRDefault="00EF25EA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</w:rPr>
              <w:t>中华中医药学会、湖南省中医药和中西医结合学会肛肠专业委员会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E5155" w:rsidRPr="00EF25EA" w:rsidRDefault="00EF25EA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何永恒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E5155" w:rsidRPr="009E5155" w:rsidRDefault="00EF25EA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4月11日-4月14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9E5155" w:rsidRPr="009E5155" w:rsidRDefault="00EF25EA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60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E5155" w:rsidRPr="009E5155" w:rsidRDefault="00EF25EA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9E5155" w:rsidRPr="009E5155" w:rsidRDefault="00EF25EA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5155" w:rsidRPr="009E5155" w:rsidRDefault="00F52891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206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5155" w:rsidRPr="009E5155" w:rsidRDefault="00F52891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李梅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9E5155" w:rsidRPr="009E5155" w:rsidRDefault="00F52891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 w:rsidRPr="00F52891">
              <w:rPr>
                <w:rFonts w:ascii="仿宋_GB2312" w:eastAsia="仿宋_GB2312" w:hAnsi="黑体"/>
                <w:sz w:val="24"/>
                <w:szCs w:val="24"/>
              </w:rPr>
              <w:t>15274921914</w:t>
            </w:r>
            <w:r w:rsidRPr="00F52891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9E5155" w:rsidRPr="00D87139" w:rsidTr="00F0569E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9E5155">
              <w:rPr>
                <w:rFonts w:ascii="Times New Roman" w:eastAsia="黑体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9E5155" w:rsidRPr="00D87139" w:rsidTr="00F0569E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9E5155">
              <w:rPr>
                <w:rFonts w:ascii="Times New Roman" w:eastAsia="黑体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9E5155" w:rsidRPr="00D87139" w:rsidTr="00F0569E">
        <w:trPr>
          <w:trHeight w:val="896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9E5155" w:rsidRPr="009E5155" w:rsidRDefault="009E5155" w:rsidP="009E5155">
            <w:pPr>
              <w:spacing w:line="340" w:lineRule="exact"/>
              <w:jc w:val="center"/>
              <w:outlineLvl w:val="1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9E5155">
              <w:rPr>
                <w:rFonts w:ascii="Times New Roman" w:eastAsia="黑体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9E5155" w:rsidRPr="00D87139" w:rsidTr="00F0569E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9E5155">
              <w:rPr>
                <w:rFonts w:ascii="Times New Roman" w:eastAsia="黑体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9E5155" w:rsidRPr="00D87139" w:rsidTr="00F0569E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9E5155">
              <w:rPr>
                <w:rFonts w:ascii="Times New Roman" w:eastAsia="黑体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:rsidR="009E5155" w:rsidRPr="009E5155" w:rsidRDefault="009E5155" w:rsidP="00F0569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761B5D" w:rsidRDefault="00761B5D"/>
    <w:sectPr w:rsidR="00761B5D" w:rsidSect="009E5155">
      <w:pgSz w:w="16838" w:h="11906" w:orient="landscape" w:code="9"/>
      <w:pgMar w:top="1588" w:right="2098" w:bottom="1474" w:left="1985" w:header="851" w:footer="1191" w:gutter="0"/>
      <w:cols w:space="425"/>
      <w:docGrid w:type="lines" w:linePitch="5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DDA" w:rsidRDefault="006F3DDA" w:rsidP="009E5155">
      <w:r>
        <w:separator/>
      </w:r>
    </w:p>
  </w:endnote>
  <w:endnote w:type="continuationSeparator" w:id="0">
    <w:p w:rsidR="006F3DDA" w:rsidRDefault="006F3DDA" w:rsidP="009E5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DDA" w:rsidRDefault="006F3DDA" w:rsidP="009E5155">
      <w:r>
        <w:separator/>
      </w:r>
    </w:p>
  </w:footnote>
  <w:footnote w:type="continuationSeparator" w:id="0">
    <w:p w:rsidR="006F3DDA" w:rsidRDefault="006F3DDA" w:rsidP="009E51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79"/>
    <w:rsid w:val="001346EB"/>
    <w:rsid w:val="001B75F7"/>
    <w:rsid w:val="001F4779"/>
    <w:rsid w:val="00224AD8"/>
    <w:rsid w:val="0027237B"/>
    <w:rsid w:val="006262A2"/>
    <w:rsid w:val="006F3DDA"/>
    <w:rsid w:val="00761B5D"/>
    <w:rsid w:val="009D02D9"/>
    <w:rsid w:val="009E5155"/>
    <w:rsid w:val="00B31406"/>
    <w:rsid w:val="00C858DE"/>
    <w:rsid w:val="00CE0F29"/>
    <w:rsid w:val="00D22EF7"/>
    <w:rsid w:val="00EF25EA"/>
    <w:rsid w:val="00F278BD"/>
    <w:rsid w:val="00F5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219BDC"/>
  <w15:docId w15:val="{6F427FF0-8635-4612-90E7-70A9C390D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1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5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E51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51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E51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2019-08-09T00:55:00Z</dcterms:created>
  <dcterms:modified xsi:type="dcterms:W3CDTF">2019-09-04T02:14:00Z</dcterms:modified>
</cp:coreProperties>
</file>